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</w:t>
      </w:r>
      <w:r w:rsidR="00935F4F">
        <w:rPr>
          <w:rFonts w:ascii="Times New Roman" w:hAnsi="Times New Roman" w:cs="Times New Roman"/>
          <w:b/>
          <w:sz w:val="24"/>
          <w:szCs w:val="24"/>
        </w:rPr>
        <w:t>listopadu</w:t>
      </w:r>
      <w:r w:rsidR="00F0774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5. 11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drak - zápich</w:t>
      </w:r>
    </w:p>
    <w:p w:rsidR="009C6F2E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12. 11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portrét kamaráda</w:t>
      </w:r>
    </w:p>
    <w:p w:rsidR="009C6F2E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19. 11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</w:t>
      </w:r>
      <w:r w:rsidR="00F0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strašák z tácku</w:t>
      </w:r>
    </w:p>
    <w:p w:rsidR="00935F4F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11. 2019 - svícny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6. 11</w:t>
      </w:r>
      <w:r w:rsidR="00F07740">
        <w:rPr>
          <w:rFonts w:ascii="Times New Roman" w:hAnsi="Times New Roman" w:cs="Times New Roman"/>
          <w:sz w:val="24"/>
          <w:szCs w:val="24"/>
        </w:rPr>
        <w:t>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>kruhy, míčové hry</w:t>
      </w:r>
    </w:p>
    <w:p w:rsidR="009C6F2E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11. 2019 – rozcvička, pohybové hry</w:t>
      </w:r>
    </w:p>
    <w:p w:rsidR="00935F4F" w:rsidRPr="005B519A" w:rsidRDefault="00935F4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11. 2019 – rozcvička, florbal</w:t>
      </w:r>
      <w:bookmarkStart w:id="0" w:name="_GoBack"/>
      <w:bookmarkEnd w:id="0"/>
    </w:p>
    <w:sectPr w:rsidR="00935F4F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36DB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5F4F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A7BF-B2A6-45B1-B859-E8491A5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2019-11-28T12:51:00Z</dcterms:created>
  <dcterms:modified xsi:type="dcterms:W3CDTF">2019-11-28T12:51:00Z</dcterms:modified>
</cp:coreProperties>
</file>